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D7" w:rsidRPr="00CF25D7" w:rsidRDefault="00E72F48" w:rsidP="00CF25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="00CF25D7"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"http://gosir-zarzecze.pl/wp-content/uploads/2020/05/REGULAMIN-RAJDU-ROWEROWEGO.pdf?fbclid=IwAR20A2VwIytyQ-F_P0PeAWalRaM1gBEpBYEg8Xlk9IuYeB0EpZQRS3GqDE0" \l "page=1" \o "1. strona" </w:instrTex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</w:p>
    <w:p w:rsidR="00CF25D7" w:rsidRPr="00CF25D7" w:rsidRDefault="00E72F48" w:rsidP="00CF25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="00CF25D7"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"http://gosir-zarzecze.pl/wp-content/uploads/2020/05/REGULAMIN-RAJDU-ROWEROWEGO.pdf?fbclid=IwAR20A2VwIytyQ-F_P0PeAWalRaM1gBEpBYEg8Xlk9IuYeB0EpZQRS3GqDE0" \l "page=2" \o "2. strona" </w:instrTex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</w:p>
    <w:p w:rsidR="00CF25D7" w:rsidRPr="00CF25D7" w:rsidRDefault="00E72F48" w:rsidP="00CF25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begin"/>
      </w:r>
      <w:r w:rsidR="00CF25D7"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instrText xml:space="preserve"> HYPERLINK "http://gosir-zarzecze.pl/wp-content/uploads/2020/05/REGULAMIN-RAJDU-ROWEROWEGO.pdf?fbclid=IwAR20A2VwIytyQ-F_P0PeAWalRaM1gBEpBYEg8Xlk9IuYeB0EpZQRS3GqDE0" \l "page=3" \o "3. strona" </w:instrTex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separate"/>
      </w:r>
    </w:p>
    <w:p w:rsidR="00CF25D7" w:rsidRPr="005726CD" w:rsidRDefault="00E72F48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fldChar w:fldCharType="end"/>
      </w:r>
      <w:r w:rsidR="00CF25D7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REGULAMIN </w:t>
      </w:r>
      <w:r w:rsidR="00CF25D7"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RAJDU ROWEROWEGO </w:t>
      </w:r>
      <w:r w:rsidR="00CF25D7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CF25D7"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ORGANIZATOR</w:t>
      </w:r>
      <w:r w:rsidR="00CF25D7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: </w:t>
      </w:r>
      <w:r w:rsidR="00CF25D7"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Gminny Ośrodek</w:t>
      </w:r>
      <w:r w:rsidR="00CF25D7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Kultury, </w:t>
      </w:r>
      <w:r w:rsidR="00CF25D7"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Sportu i </w:t>
      </w:r>
      <w:r w:rsidR="00CF25D7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>Turystyki</w:t>
      </w:r>
      <w:r w:rsidR="00CF25D7"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</w:t>
      </w:r>
      <w:r w:rsidR="00CF25D7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>Żarnowcu</w:t>
      </w:r>
    </w:p>
    <w:p w:rsidR="00CF25D7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Cele rajdu: Popularyzacja turystyki rowerowej i aktywnego w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ypoczynku na świeżym powietrzu oraz przybliżenie </w:t>
      </w:r>
      <w:r w:rsidR="000C2ACD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>m</w:t>
      </w:r>
      <w:r w:rsidR="000C2ACD">
        <w:rPr>
          <w:rFonts w:ascii="Times New Roman" w:eastAsia="Times New Roman" w:hAnsi="Times New Roman" w:cs="Times New Roman"/>
          <w:sz w:val="32"/>
          <w:szCs w:val="32"/>
          <w:lang w:eastAsia="pl-PL"/>
        </w:rPr>
        <w:t>ł</w:t>
      </w:r>
      <w:r w:rsidR="000C2ACD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>odzieży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miejsc pamięci narodowej.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0C2A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START: 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>17</w: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>08</w: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>2020 r</w:t>
      </w:r>
      <w:r w:rsidR="000C2ACD"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GODZINA:</w:t>
      </w:r>
      <w:r w:rsidR="000C2ACD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15.00</w:t>
      </w:r>
      <w:r w:rsidR="000C2AC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>biórka uczestników:</w:t>
      </w:r>
    </w:p>
    <w:p w:rsidR="00CF25D7" w:rsidRPr="00CF25D7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>I grupa: pomnik wolności w Łanach Wielkich</w:t>
      </w:r>
      <w:r w:rsidR="005726CD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(obok pos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>esji nr 57)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II grupa: </w:t>
      </w:r>
      <w:r w:rsidR="00A647DD">
        <w:rPr>
          <w:rFonts w:ascii="Times New Roman" w:eastAsia="Times New Roman" w:hAnsi="Times New Roman" w:cs="Times New Roman"/>
          <w:sz w:val="32"/>
          <w:szCs w:val="32"/>
          <w:lang w:eastAsia="pl-PL"/>
        </w:rPr>
        <w:t>Kapliczka w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Łan</w:t>
      </w:r>
      <w:r w:rsidR="00A647DD">
        <w:rPr>
          <w:rFonts w:ascii="Times New Roman" w:eastAsia="Times New Roman" w:hAnsi="Times New Roman" w:cs="Times New Roman"/>
          <w:sz w:val="32"/>
          <w:szCs w:val="32"/>
          <w:lang w:eastAsia="pl-PL"/>
        </w:rPr>
        <w:t>ach Średnie obok sklepu.</w:t>
      </w:r>
      <w:r w:rsidR="000C2AC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Wspólne spotkanie obu grup na trasie Łany Średnie - Łany Wielkie</w:t>
      </w:r>
      <w:r w:rsidR="00154F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dalsza wspólna jazda przez </w:t>
      </w:r>
      <w:r w:rsidR="00A647D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tzw. </w:t>
      </w:r>
      <w:r w:rsidR="00154FCD">
        <w:rPr>
          <w:rFonts w:ascii="Times New Roman" w:eastAsia="Times New Roman" w:hAnsi="Times New Roman" w:cs="Times New Roman"/>
          <w:sz w:val="32"/>
          <w:szCs w:val="32"/>
          <w:lang w:eastAsia="pl-PL"/>
        </w:rPr>
        <w:t>„</w:t>
      </w:r>
      <w:proofErr w:type="spellStart"/>
      <w:r w:rsidR="00154FCD">
        <w:rPr>
          <w:rFonts w:ascii="Times New Roman" w:eastAsia="Times New Roman" w:hAnsi="Times New Roman" w:cs="Times New Roman"/>
          <w:sz w:val="32"/>
          <w:szCs w:val="32"/>
          <w:lang w:eastAsia="pl-PL"/>
        </w:rPr>
        <w:t>ściegna</w:t>
      </w:r>
      <w:proofErr w:type="spellEnd"/>
      <w:r w:rsidR="00154FCD">
        <w:rPr>
          <w:rFonts w:ascii="Times New Roman" w:eastAsia="Times New Roman" w:hAnsi="Times New Roman" w:cs="Times New Roman"/>
          <w:sz w:val="32"/>
          <w:szCs w:val="32"/>
          <w:lang w:eastAsia="pl-PL"/>
        </w:rPr>
        <w:t>”.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S</w: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zczegółowe informacje: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>pod numerem telefonu32) 6449 114</w:t>
      </w:r>
    </w:p>
    <w:p w:rsidR="00CF25D7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WARUNKI </w: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UCZESTNICTWA: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Każdyuczestnikprzedstartemwrajdzierowerowymmaobowiązekzapoznaćsięzregulaminem.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Posiadanieprzezuczestnikówrajduniezbędnejwiedzyiumiejętnościporuszaniasiępodrogach.</w:t>
      </w:r>
      <w:r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Zalecasięużywaniekas</w:t>
      </w:r>
      <w:r w:rsidR="000C2ACD">
        <w:rPr>
          <w:rFonts w:ascii="Times New Roman" w:eastAsia="Times New Roman" w:hAnsi="Times New Roman" w:cs="Times New Roman"/>
          <w:sz w:val="32"/>
          <w:szCs w:val="32"/>
          <w:lang w:eastAsia="pl-PL"/>
        </w:rPr>
        <w:t>ków.</w:t>
      </w:r>
    </w:p>
    <w:p w:rsidR="00CF25D7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Osobyniepełnoletniemająceukończone16latmusząprzedstawićpisemnązgodęrodzicówlubopiekunaprawnegonaudziałwrajdzie.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="00C57B41">
        <w:rPr>
          <w:rFonts w:ascii="Times New Roman" w:eastAsia="Times New Roman" w:hAnsi="Times New Roman" w:cs="Times New Roman"/>
          <w:sz w:val="32"/>
          <w:szCs w:val="32"/>
          <w:lang w:eastAsia="pl-PL"/>
        </w:rPr>
        <w:t>Dzieci</w: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mogąwziąćudziałwrajdziejedyniepodopiekąrodzicalubopiekuna.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UczestnicyRajd</w:t>
      </w:r>
      <w:r w:rsidR="00AC1D26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 </w: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ubezpieczająsięwewłasnym</w:t>
      </w:r>
      <w:r w:rsidR="00AC1D26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</w: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akresie.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ZASADY ZACHOWANIA UCZESTNIKÓW RAJDU: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Rajd będzie odbywać się</w:t>
      </w:r>
      <w:r w:rsidR="003D739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głównie drogami gminnymi – prowadzącymi przez pola,  lasyi łąki, </w: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uczestnicy muszą zachować szczególną ostrożnośći znać zasady ruchu drogowego, wobec czego uczestnicy rajdu zobowiązani są do: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PrzestrzeganiaRegulaminuRajduorazobowiązkowegopodporządkowaniasiędecyzjomkierownictwarajduorazpoleceniomosóbkierującychruchem.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ZewzględunarekreacyjnycharakterRajduorazuczestnictwownimmałychdzieciniedopuszczasięwspółzawodnictwasportowegonatrasierajdu.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Posiadaniesprawnegotechnicznieroweru,wyposażonegozgodniezobowiązującymiprzepisami.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Poruszaniesięzgodniezzasadam</w:t>
      </w:r>
      <w:r w:rsidR="00AC1D26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 </w: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ruchudrogowego.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Jadącwkolumnienależyzachowaćodległośćmiedzyrowerami3-5m.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Każdyuczestnikrajduzobowiązanyjestdojazdywrównymtempiedostosowanymdoprędkościinnychuczestników,przyzachowaniuostrożności,należyjechaćrównoispokojniewszyku.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Wtrakciejazdynienależyrozpędzaćroweru,niewolnowyprzedzać.Należykontrolowaćszybkośćihamowanie.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Każdymanew</w:t>
      </w:r>
      <w:r w:rsidR="00AC1D26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 </w: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nadrodzemusibyćprzeprowadzonyzupewnieniemsięomożliwościbezpiecznegojegowykonaniaorazodpowiedniowcześniejzasygnalizowany.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Podczaspostojunienależytarasowaćdrogi.Postojenależyorganizowaćpozajezdnią,nałącelubpolanie.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Przedwyruszeniemkierownikrajduomawiatrasęprzejazduzuwzględnieniemmiejscniebezpiecznych,stwarzającychzagrożenia.</w:t>
      </w:r>
    </w:p>
    <w:p w:rsidR="00CF25D7" w:rsidRPr="00CF25D7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UczestnicybiorąudziałwRajdzienawłasnąodpowiedzialność.Uwaga:Nawszelkiwypadekprosimyzabraćkurtkilubpelerynyprzeciwdeszczowe.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Rajdniejestwyścigiem,więcściganiesięjestzabronione!!!Na trasie zabrania się: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Zaśmiecaniatrasyrajduorazmiejscprzyległych,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Niszczeniaprzyrody,</w:t>
      </w:r>
    </w:p>
    <w:p w:rsidR="00AC1D26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Indywidualnejjazdyrowerembezopiekuna,</w:t>
      </w:r>
    </w:p>
    <w:p w:rsidR="005726CD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ZbaczaniaztrasyRajdubezzgodyorganizatora</w:t>
      </w:r>
      <w:r w:rsidR="00DA177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Odpowiedzialność organizatora:</w:t>
      </w:r>
    </w:p>
    <w:p w:rsidR="005726CD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OrganizatorzyRajdunieprzyjmująodpowiedzialnościzawypadkiiszkodywynikłewczasierajdu,zarównowobecuczestnikówjakiosóbtrzecich.</w:t>
      </w:r>
    </w:p>
    <w:p w:rsidR="005726CD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Każdyuczestnikstartujenawłasnąodpowiedzialność,niezależnieodwarunkówpogodowychnatrasie.</w:t>
      </w:r>
    </w:p>
    <w:p w:rsidR="005726CD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Organizatornieponosiodpowiedzialnościzarzeczyzgubionepodczasimprezyizaszkodywyrządzoneprzezuczestników.</w:t>
      </w:r>
    </w:p>
    <w:p w:rsidR="005726CD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Organizatorniezapewniamiejscadoprzechowywaniarzeczyuczestników.</w:t>
      </w:r>
    </w:p>
    <w:p w:rsidR="005726CD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Organizatornieubezpieczauczestników</w:t>
      </w:r>
      <w:r w:rsidR="00DA1778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5726CD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Postanowienia końcowe:</w:t>
      </w:r>
    </w:p>
    <w:p w:rsidR="005726CD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Wszyscyuczestnicystartującwrajdziewyrażajązgodęnapublikacjęichwizerunkówwrelacjachzprzebiegurajdu,zamieszczonychwmediachorazwmateriałachpromocyjnychorganizatora.</w:t>
      </w:r>
    </w:p>
    <w:p w:rsidR="005726CD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Zgłoszenieudziałuwrajdziejestrównoznacznezzapoznaniemsię</w:t>
      </w:r>
      <w:r w:rsidR="005726CD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ak</w:t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ceptacjąniniejszegoRegulaminu.</w:t>
      </w:r>
    </w:p>
    <w:p w:rsidR="005726CD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B7"/>
      </w: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OstatecznainterpretacjaregulaminunależydoOrganizatora.</w:t>
      </w:r>
    </w:p>
    <w:p w:rsidR="00E82F01" w:rsidRPr="005726CD" w:rsidRDefault="00CF25D7" w:rsidP="00CF25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F25D7">
        <w:rPr>
          <w:rFonts w:ascii="Times New Roman" w:eastAsia="Times New Roman" w:hAnsi="Times New Roman" w:cs="Times New Roman"/>
          <w:sz w:val="32"/>
          <w:szCs w:val="32"/>
          <w:lang w:eastAsia="pl-PL"/>
        </w:rPr>
        <w:t>WsprawachspornychdecyzjaOrganizatorajestdecyzjąostateczną.Nieznajomośćregulaminuniezwalniauczestnikaodjego</w:t>
      </w:r>
      <w:r w:rsidR="005726CD" w:rsidRPr="005726C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pzestrzegania.</w:t>
      </w:r>
      <w:bookmarkStart w:id="0" w:name="_GoBack"/>
      <w:bookmarkEnd w:id="0"/>
    </w:p>
    <w:sectPr w:rsidR="00E82F01" w:rsidRPr="005726CD" w:rsidSect="00E7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5D7"/>
    <w:rsid w:val="000C2ACD"/>
    <w:rsid w:val="00154FCD"/>
    <w:rsid w:val="003D739B"/>
    <w:rsid w:val="005726CD"/>
    <w:rsid w:val="00A647DD"/>
    <w:rsid w:val="00AC1D26"/>
    <w:rsid w:val="00C57B41"/>
    <w:rsid w:val="00CF25D7"/>
    <w:rsid w:val="00DA1778"/>
    <w:rsid w:val="00E72F48"/>
    <w:rsid w:val="00E8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Admin</cp:lastModifiedBy>
  <cp:revision>5</cp:revision>
  <dcterms:created xsi:type="dcterms:W3CDTF">2020-08-11T10:37:00Z</dcterms:created>
  <dcterms:modified xsi:type="dcterms:W3CDTF">2020-08-12T07:14:00Z</dcterms:modified>
</cp:coreProperties>
</file>